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58A110C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E61123" w:rsidRPr="00E61123">
              <w:rPr>
                <w:b/>
                <w:sz w:val="26"/>
                <w:szCs w:val="26"/>
              </w:rPr>
              <w:t>349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85DDFD5" w:rsidR="00B46C25" w:rsidRPr="00606A89" w:rsidRDefault="0079190B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9190B">
              <w:rPr>
                <w:b/>
                <w:sz w:val="26"/>
                <w:szCs w:val="26"/>
              </w:rPr>
              <w:t>2302229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42A37F9E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F5108F" w:rsidRPr="00F5108F">
        <w:rPr>
          <w:b/>
          <w:sz w:val="26"/>
          <w:szCs w:val="26"/>
        </w:rPr>
        <w:t>Колпачок защитный СЕ 16-150-ВК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03E332B9" w:rsidR="001964D2" w:rsidRPr="00606A89" w:rsidRDefault="00F5108F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5108F">
              <w:rPr>
                <w:sz w:val="24"/>
                <w:szCs w:val="26"/>
              </w:rPr>
              <w:t>Колпачок защитный СЕ 16-150-ВК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34808EEB" w14:textId="77777777" w:rsidR="00DC281B" w:rsidRPr="00DC281B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Используются для изолирования и герметизации</w:t>
            </w:r>
          </w:p>
          <w:p w14:paraId="1D7F5E83" w14:textId="2FD40B71" w:rsidR="00887863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концов жил СИП.</w:t>
            </w:r>
          </w:p>
          <w:p w14:paraId="4C88C17D" w14:textId="3E8B88A8" w:rsidR="00CD61D3" w:rsidRDefault="00DC281B" w:rsidP="0088786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Сечение СИП</w:t>
            </w:r>
            <w:r w:rsidR="00CD61D3">
              <w:rPr>
                <w:color w:val="000000"/>
                <w:sz w:val="24"/>
                <w:szCs w:val="19"/>
                <w:shd w:val="clear" w:color="auto" w:fill="FFFFFF"/>
              </w:rPr>
              <w:t xml:space="preserve">: 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16-150 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 w:rsidR="0088786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41A4FB6" w14:textId="78118166" w:rsidR="00887863" w:rsidRDefault="00DC281B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2B87B978" w14:textId="77777777" w:rsidR="00DC281B" w:rsidRPr="00DC281B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Насадка колпачков не требует подачи горячего</w:t>
            </w:r>
          </w:p>
          <w:p w14:paraId="75EED2BB" w14:textId="10E2F023" w:rsidR="00DC281B" w:rsidRPr="00606A89" w:rsidRDefault="00DC281B" w:rsidP="00DC281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C281B">
              <w:rPr>
                <w:color w:val="000000"/>
                <w:sz w:val="24"/>
                <w:szCs w:val="19"/>
                <w:shd w:val="clear" w:color="auto" w:fill="FFFFFF"/>
              </w:rPr>
              <w:t>воздуха и применения специального оборудования.</w:t>
            </w:r>
          </w:p>
        </w:tc>
      </w:tr>
    </w:tbl>
    <w:p w14:paraId="75EED2BD" w14:textId="7070C07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E5907" w14:textId="77777777" w:rsidR="001B29A0" w:rsidRDefault="001B29A0">
      <w:r>
        <w:separator/>
      </w:r>
    </w:p>
  </w:endnote>
  <w:endnote w:type="continuationSeparator" w:id="0">
    <w:p w14:paraId="07F9A275" w14:textId="77777777" w:rsidR="001B29A0" w:rsidRDefault="001B2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3F6A9" w14:textId="77777777" w:rsidR="001B29A0" w:rsidRDefault="001B29A0">
      <w:r>
        <w:separator/>
      </w:r>
    </w:p>
  </w:footnote>
  <w:footnote w:type="continuationSeparator" w:id="0">
    <w:p w14:paraId="3DEFB1D2" w14:textId="77777777" w:rsidR="001B29A0" w:rsidRDefault="001B2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47C7C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9A0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575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0E7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90B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8786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9C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5EB5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A4565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E52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A67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81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1123"/>
    <w:rsid w:val="00E63075"/>
    <w:rsid w:val="00E6313F"/>
    <w:rsid w:val="00E70CC7"/>
    <w:rsid w:val="00E71B41"/>
    <w:rsid w:val="00E727F4"/>
    <w:rsid w:val="00E74B41"/>
    <w:rsid w:val="00E8200D"/>
    <w:rsid w:val="00E84B0E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A92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108F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6F9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A9C85A-69B4-459B-AAEB-17533805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Тутов Сергей Николаевич</cp:lastModifiedBy>
  <cp:revision>4</cp:revision>
  <cp:lastPrinted>2010-09-30T14:29:00Z</cp:lastPrinted>
  <dcterms:created xsi:type="dcterms:W3CDTF">2019-10-04T09:59:00Z</dcterms:created>
  <dcterms:modified xsi:type="dcterms:W3CDTF">2019-10-04T11:23:00Z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